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6F" w:rsidRDefault="000A3F6F"/>
    <w:p w:rsidR="000A3F6F" w:rsidRDefault="000A3F6F"/>
    <w:p w:rsidR="000A3F6F" w:rsidRDefault="00196BDD">
      <w:r w:rsidRPr="00196BDD">
        <w:rPr>
          <w:noProof/>
          <w:lang w:eastAsia="en-GB"/>
        </w:rPr>
        <w:drawing>
          <wp:inline distT="0" distB="0" distL="0" distR="0">
            <wp:extent cx="3437461" cy="27514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77" cy="274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6F" w:rsidRPr="000A3F6F" w:rsidRDefault="000A3F6F" w:rsidP="000A3F6F"/>
    <w:p w:rsidR="000A3F6F" w:rsidRDefault="000A3F6F" w:rsidP="000A3F6F"/>
    <w:p w:rsidR="000A3F6F" w:rsidRPr="006916D7" w:rsidRDefault="000A3F6F" w:rsidP="000A3F6F">
      <w:pPr>
        <w:pStyle w:val="figlegend"/>
        <w:spacing w:line="240" w:lineRule="auto"/>
        <w:rPr>
          <w:sz w:val="24"/>
          <w:szCs w:val="24"/>
        </w:rPr>
      </w:pPr>
      <w:r w:rsidRPr="006916D7">
        <w:rPr>
          <w:sz w:val="24"/>
          <w:szCs w:val="24"/>
        </w:rPr>
        <w:t>Black: GCN; green: MCCA; blue: MCGN</w:t>
      </w:r>
    </w:p>
    <w:p w:rsidR="000A3F6F" w:rsidRPr="006916D7" w:rsidRDefault="000A3F6F" w:rsidP="000A3F6F">
      <w:pPr>
        <w:pStyle w:val="figlegend"/>
        <w:spacing w:line="240" w:lineRule="auto"/>
        <w:rPr>
          <w:sz w:val="24"/>
          <w:szCs w:val="24"/>
        </w:rPr>
      </w:pPr>
      <w:r w:rsidRPr="006916D7">
        <w:rPr>
          <w:b/>
          <w:sz w:val="24"/>
          <w:szCs w:val="24"/>
        </w:rPr>
        <w:t>Figure 1:</w:t>
      </w:r>
      <w:r w:rsidRPr="006916D7">
        <w:rPr>
          <w:sz w:val="24"/>
          <w:szCs w:val="24"/>
        </w:rPr>
        <w:t xml:space="preserve"> X-ray </w:t>
      </w:r>
      <w:proofErr w:type="spellStart"/>
      <w:r w:rsidRPr="006916D7">
        <w:rPr>
          <w:sz w:val="24"/>
          <w:szCs w:val="24"/>
        </w:rPr>
        <w:t>diffractograms</w:t>
      </w:r>
      <w:proofErr w:type="spellEnd"/>
      <w:r w:rsidRPr="006916D7">
        <w:rPr>
          <w:sz w:val="24"/>
          <w:szCs w:val="24"/>
        </w:rPr>
        <w:t xml:space="preserve"> of the cellulose samples</w:t>
      </w:r>
    </w:p>
    <w:p w:rsidR="00D95BFC" w:rsidRPr="000A3F6F" w:rsidRDefault="00D95BFC" w:rsidP="000A3F6F"/>
    <w:sectPr w:rsidR="00D95BFC" w:rsidRPr="000A3F6F" w:rsidSect="00D95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96BDD"/>
    <w:rsid w:val="00056FE3"/>
    <w:rsid w:val="000A3F6F"/>
    <w:rsid w:val="00111570"/>
    <w:rsid w:val="00134354"/>
    <w:rsid w:val="00196BDD"/>
    <w:rsid w:val="001B0EB5"/>
    <w:rsid w:val="002C7D2D"/>
    <w:rsid w:val="002D106C"/>
    <w:rsid w:val="0038743A"/>
    <w:rsid w:val="00436418"/>
    <w:rsid w:val="004D06D9"/>
    <w:rsid w:val="005A5E2E"/>
    <w:rsid w:val="00650C55"/>
    <w:rsid w:val="00692927"/>
    <w:rsid w:val="007A6EE8"/>
    <w:rsid w:val="007D38DD"/>
    <w:rsid w:val="0080484B"/>
    <w:rsid w:val="00977469"/>
    <w:rsid w:val="00A255DE"/>
    <w:rsid w:val="00A73371"/>
    <w:rsid w:val="00B30711"/>
    <w:rsid w:val="00C33EA3"/>
    <w:rsid w:val="00D22AFE"/>
    <w:rsid w:val="00D7399D"/>
    <w:rsid w:val="00D95BFC"/>
    <w:rsid w:val="00E4212E"/>
    <w:rsid w:val="00EB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DD"/>
    <w:rPr>
      <w:rFonts w:ascii="Tahoma" w:hAnsi="Tahoma" w:cs="Tahoma"/>
      <w:sz w:val="16"/>
      <w:szCs w:val="16"/>
    </w:rPr>
  </w:style>
  <w:style w:type="paragraph" w:customStyle="1" w:styleId="figlegend">
    <w:name w:val="figlegend"/>
    <w:basedOn w:val="Normal"/>
    <w:next w:val="Normal"/>
    <w:rsid w:val="000A3F6F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>Hewlett-Packard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Chu. PC Azubuike</dc:creator>
  <cp:lastModifiedBy>Dr. Chu. PC Azubuike</cp:lastModifiedBy>
  <cp:revision>3</cp:revision>
  <dcterms:created xsi:type="dcterms:W3CDTF">2012-04-27T22:08:00Z</dcterms:created>
  <dcterms:modified xsi:type="dcterms:W3CDTF">2012-04-30T11:39:00Z</dcterms:modified>
</cp:coreProperties>
</file>